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DA0D8" w14:textId="4191E2DD" w:rsidR="002176BE" w:rsidRPr="00FE4EBF" w:rsidRDefault="00372C5A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918F2" wp14:editId="0D4E21E3">
                <wp:simplePos x="0" y="0"/>
                <wp:positionH relativeFrom="column">
                  <wp:posOffset>-577850</wp:posOffset>
                </wp:positionH>
                <wp:positionV relativeFrom="paragraph">
                  <wp:posOffset>458470</wp:posOffset>
                </wp:positionV>
                <wp:extent cx="6866255" cy="310515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1FFEFE" w14:textId="125C55BC" w:rsidR="00372C5A" w:rsidRDefault="00046112" w:rsidP="00372C5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6112">
                              <w:rPr>
                                <w:rFonts w:ascii="Andika" w:hAnsi="Andika" w:cs="Andika"/>
                              </w:rPr>
                              <w:t>Verb tenses are used to indicate when the verb happened.</w:t>
                            </w:r>
                            <w:r w:rsidR="00372C5A" w:rsidRPr="00A04EF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372C5A"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2047ABB4" w14:textId="1C343B39" w:rsidR="00AD4EA4" w:rsidRPr="00AD4EA4" w:rsidRDefault="00AD4EA4" w:rsidP="00AD4EA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present progressive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present tense. It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is used to describe actions that are happening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C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now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. It is formed using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am/is/are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the version of the 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verb ending in -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42A83A7" w14:textId="0C59B5C9" w:rsidR="00004CCD" w:rsidRDefault="00AD4EA4" w:rsidP="00004CCD">
                            <w:pPr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D4EA4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AD4EA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am reading</w:t>
                            </w:r>
                            <w:r w:rsidRPr="00AD4EA4">
                              <w:rPr>
                                <w:rFonts w:ascii="Andika" w:hAnsi="Andika" w:cs="Andika"/>
                              </w:rPr>
                              <w:t> a book right now.</w:t>
                            </w:r>
                          </w:p>
                          <w:p w14:paraId="4F544501" w14:textId="77777777" w:rsidR="00456746" w:rsidRPr="00AD4EA4" w:rsidRDefault="00456746" w:rsidP="00456746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C863BA7" w14:textId="712E95C8" w:rsidR="00372C5A" w:rsidRDefault="00372C5A" w:rsidP="00372C5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6904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 progressive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past tense. It 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is used to describe actions that were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happening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in the </w:t>
                            </w:r>
                            <w:r w:rsidRPr="00E7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04AB464B" w14:textId="1C54FBE7" w:rsidR="00372C5A" w:rsidRPr="008F3452" w:rsidRDefault="00372C5A" w:rsidP="00372C5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</w:t>
                            </w:r>
                            <w:r w:rsidR="00004C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/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were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the version of the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verb ending in</w:t>
                            </w:r>
                            <w:r w:rsidRPr="00580B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9B46FCE" w14:textId="77777777" w:rsidR="00372C5A" w:rsidRDefault="00372C5A" w:rsidP="00372C5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 reading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 a book when the phone rang.</w:t>
                            </w:r>
                          </w:p>
                          <w:p w14:paraId="4E1ED033" w14:textId="3AD8C2EC" w:rsidR="00372C5A" w:rsidRPr="00CA7B37" w:rsidRDefault="00372C5A" w:rsidP="00CA7B37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B918F2" id="Text Box 1" o:spid="_x0000_s1026" style="position:absolute;left:0;text-align:left;margin-left:-45.5pt;margin-top:36.1pt;width:540.65pt;height:2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" fillcolor="white [3201]" strokeweight=".5pt">
                <v:textbox>
                  <w:txbxContent>
                    <w:p w14:paraId="4E1FFEFE" w14:textId="125C55BC" w:rsidR="00372C5A" w:rsidRDefault="00046112" w:rsidP="00372C5A">
                      <w:pPr>
                        <w:rPr>
                          <w:rFonts w:ascii="Andika" w:hAnsi="Andika" w:cs="Andika"/>
                        </w:rPr>
                      </w:pPr>
                      <w:r w:rsidRPr="00046112">
                        <w:rPr>
                          <w:rFonts w:ascii="Andika" w:hAnsi="Andika" w:cs="Andika"/>
                        </w:rPr>
                        <w:t>Verb tenses are used to indicate when the verb happened.</w:t>
                      </w:r>
                      <w:r w:rsidR="00372C5A" w:rsidRPr="00A04EF8">
                        <w:rPr>
                          <w:rFonts w:ascii="Andika" w:hAnsi="Andika" w:cs="Andika"/>
                        </w:rPr>
                        <w:t xml:space="preserve"> </w:t>
                      </w:r>
                      <w:r w:rsidR="00372C5A"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14:paraId="2047ABB4" w14:textId="1C343B39" w:rsidR="00AD4EA4" w:rsidRPr="00AD4EA4" w:rsidRDefault="00AD4EA4" w:rsidP="00AD4EA4">
                      <w:pPr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present progressive tense</w:t>
                      </w:r>
                      <w:r>
                        <w:rPr>
                          <w:rFonts w:ascii="Andika" w:hAnsi="Andika" w:cs="Andika"/>
                        </w:rPr>
                        <w:t xml:space="preserve"> is a present tense. It </w:t>
                      </w:r>
                      <w:r w:rsidRPr="00AD4EA4">
                        <w:rPr>
                          <w:rFonts w:ascii="Andika" w:hAnsi="Andika" w:cs="Andika"/>
                        </w:rPr>
                        <w:t>is used to describe actions that are happening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CCD">
                        <w:rPr>
                          <w:rFonts w:ascii="Andika" w:hAnsi="Andika" w:cs="Andika"/>
                          <w:b/>
                          <w:bCs/>
                        </w:rPr>
                        <w:t>now</w:t>
                      </w:r>
                      <w:r w:rsidRPr="00AD4EA4">
                        <w:rPr>
                          <w:rFonts w:ascii="Andika" w:hAnsi="Andika" w:cs="Andika"/>
                        </w:rPr>
                        <w:t xml:space="preserve">. It is formed using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am/is/are</w:t>
                      </w:r>
                      <w:r>
                        <w:rPr>
                          <w:rFonts w:ascii="Andika" w:hAnsi="Andika" w:cs="Andika"/>
                        </w:rPr>
                        <w:t xml:space="preserve"> and the version of the </w:t>
                      </w:r>
                      <w:r w:rsidRPr="00AD4EA4">
                        <w:rPr>
                          <w:rFonts w:ascii="Andika" w:hAnsi="Andika" w:cs="Andika"/>
                        </w:rPr>
                        <w:t>verb ending in -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r w:rsidRPr="00AD4EA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42A83A7" w14:textId="0C59B5C9" w:rsidR="00004CCD" w:rsidRDefault="00AD4EA4" w:rsidP="00004CCD">
                      <w:pPr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D4EA4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AD4EA4">
                        <w:rPr>
                          <w:rFonts w:ascii="Andika" w:hAnsi="Andika" w:cs="Andika"/>
                          <w:b/>
                          <w:bCs/>
                        </w:rPr>
                        <w:t>am reading</w:t>
                      </w:r>
                      <w:r w:rsidRPr="00AD4EA4">
                        <w:rPr>
                          <w:rFonts w:ascii="Andika" w:hAnsi="Andika" w:cs="Andika"/>
                        </w:rPr>
                        <w:t> a book right now.</w:t>
                      </w:r>
                    </w:p>
                    <w:p w14:paraId="4F544501" w14:textId="77777777" w:rsidR="00456746" w:rsidRPr="00AD4EA4" w:rsidRDefault="00456746" w:rsidP="00456746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3C863BA7" w14:textId="712E95C8" w:rsidR="00372C5A" w:rsidRDefault="00372C5A" w:rsidP="00372C5A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6904C3">
                        <w:rPr>
                          <w:rFonts w:ascii="Andika" w:hAnsi="Andika" w:cs="Andika"/>
                          <w:b/>
                          <w:bCs/>
                        </w:rPr>
                        <w:t>past progressive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tense</w:t>
                      </w:r>
                      <w:r>
                        <w:rPr>
                          <w:rFonts w:ascii="Andika" w:hAnsi="Andika" w:cs="Andika"/>
                        </w:rPr>
                        <w:t xml:space="preserve"> is a past tense. It 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is used to describe actions that were </w:t>
                      </w:r>
                      <w:r>
                        <w:rPr>
                          <w:rFonts w:ascii="Andika" w:hAnsi="Andika" w:cs="Andika"/>
                        </w:rPr>
                        <w:t>happening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in the </w:t>
                      </w:r>
                      <w:r w:rsidRPr="00E73D32">
                        <w:rPr>
                          <w:rFonts w:ascii="Andika" w:hAnsi="Andika" w:cs="Andika"/>
                          <w:b/>
                          <w:bCs/>
                        </w:rPr>
                        <w:t>past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04AB464B" w14:textId="1C54FBE7" w:rsidR="00372C5A" w:rsidRPr="008F3452" w:rsidRDefault="00372C5A" w:rsidP="00372C5A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>was</w:t>
                      </w:r>
                      <w:r w:rsidR="00004CCD">
                        <w:rPr>
                          <w:rFonts w:ascii="Andika" w:hAnsi="Andika" w:cs="Andika"/>
                          <w:b/>
                          <w:bCs/>
                        </w:rPr>
                        <w:t>/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>were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and the version of the </w:t>
                      </w:r>
                      <w:r w:rsidRPr="00580B31">
                        <w:rPr>
                          <w:rFonts w:ascii="Andika" w:hAnsi="Andika" w:cs="Andika"/>
                        </w:rPr>
                        <w:t>verb ending in</w:t>
                      </w:r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 xml:space="preserve"> -ing</w:t>
                      </w:r>
                      <w:r w:rsidRPr="006904C3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F3452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39B46FCE" w14:textId="77777777" w:rsidR="00372C5A" w:rsidRDefault="00372C5A" w:rsidP="00372C5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>was reading</w:t>
                      </w:r>
                      <w:r w:rsidRPr="008F3452">
                        <w:rPr>
                          <w:rFonts w:ascii="Andika" w:hAnsi="Andika" w:cs="Andika"/>
                        </w:rPr>
                        <w:t xml:space="preserve"> a book when the phone rang.</w:t>
                      </w:r>
                    </w:p>
                    <w:p w14:paraId="4E1ED033" w14:textId="3AD8C2EC" w:rsidR="00372C5A" w:rsidRPr="00CA7B37" w:rsidRDefault="00372C5A" w:rsidP="00CA7B37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176BE" w:rsidRPr="00337798">
        <w:rPr>
          <w:rFonts w:ascii="Andika" w:hAnsi="Andika" w:cs="Andika"/>
          <w:b/>
          <w:bCs/>
          <w:noProof/>
          <w:sz w:val="24"/>
          <w:szCs w:val="24"/>
        </w:rPr>
        <w:t>Verb Tenses - Past Progressive or Present Progressive?</w:t>
      </w:r>
      <w:r w:rsidR="002176B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176BE" w:rsidRPr="00FE4EBF">
        <w:rPr>
          <w:rFonts w:ascii="Andika" w:hAnsi="Andika" w:cs="Andika"/>
          <w:noProof/>
          <w:sz w:val="20"/>
          <w:szCs w:val="16"/>
        </w:rPr>
        <w:br/>
        <w:t xml:space="preserve">Please circle the correct </w:t>
      </w:r>
      <w:r w:rsidR="002176BE">
        <w:rPr>
          <w:rFonts w:ascii="Andika" w:hAnsi="Andika" w:cs="Andika"/>
          <w:noProof/>
          <w:sz w:val="20"/>
          <w:szCs w:val="16"/>
        </w:rPr>
        <w:t>tense</w:t>
      </w:r>
      <w:r w:rsidR="002176BE" w:rsidRPr="00FE4EBF">
        <w:rPr>
          <w:rFonts w:ascii="Andika" w:hAnsi="Andika" w:cs="Andika"/>
          <w:noProof/>
          <w:sz w:val="20"/>
          <w:szCs w:val="16"/>
        </w:rPr>
        <w:t>.</w:t>
      </w:r>
    </w:p>
    <w:p w14:paraId="59E05DA0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is chasing a mouse.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0F74B731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dog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barking at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0BA49424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boy is kicking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43D3EB8A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girl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picking a flower.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33FFEB65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man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lifting a box.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7BF6487F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woman is buying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324822EE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bird is eating a seed.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1470C26E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fish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swimming in a pond.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Past progressive tense, 2. Present progressive tense, 3. Simple past tense, 4.Simple present tense</w:t>
      </w:r>
    </w:p>
    <w:p w14:paraId="44DFB1C1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frog is jumping on a leaf.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54B31101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cow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chewing grass.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74A02FAC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pig is rolling in mud.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4051D14C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hen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laying an egg.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1DD7152C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fox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hiding in a den.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5F53F42D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bee is making a hive.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32CB4F38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bat is catching a bug.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3CAAEE43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A deer </w:t>
      </w:r>
      <w:r>
        <w:rPr>
          <w:rFonts w:ascii="Andika" w:hAnsi="Andika" w:cs="Andika"/>
          <w:noProof/>
        </w:rPr>
        <w:t>wa</w:t>
      </w:r>
      <w:r w:rsidRPr="00337798">
        <w:rPr>
          <w:rFonts w:ascii="Andika" w:hAnsi="Andika" w:cs="Andika"/>
          <w:noProof/>
        </w:rPr>
        <w:t>s leaping over a log.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p w14:paraId="04834ECB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ant</w:t>
      </w:r>
      <w:r>
        <w:rPr>
          <w:rFonts w:ascii="Andika" w:hAnsi="Andika" w:cs="Andika"/>
          <w:noProof/>
        </w:rPr>
        <w:t>s were</w:t>
      </w:r>
      <w:r w:rsidRPr="00337798">
        <w:rPr>
          <w:rFonts w:ascii="Andika" w:hAnsi="Andika" w:cs="Andika"/>
          <w:noProof/>
        </w:rPr>
        <w:t xml:space="preserve"> carrying a crumb.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3C727C0A" w14:textId="77777777" w:rsidR="002176BE" w:rsidRPr="00FE4EBF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bear is catching a fish.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past tense, 2. Simple present tense, 3. Past progressive tense, 4.Present progressive tense</w:t>
      </w:r>
    </w:p>
    <w:p w14:paraId="3B2C2CB8" w14:textId="77777777" w:rsidR="002176BE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duck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 xml:space="preserve"> </w:t>
      </w:r>
      <w:r>
        <w:rPr>
          <w:rFonts w:ascii="Andika" w:hAnsi="Andika" w:cs="Andika"/>
          <w:noProof/>
        </w:rPr>
        <w:t>were</w:t>
      </w:r>
      <w:r w:rsidRPr="00337798">
        <w:rPr>
          <w:rFonts w:ascii="Andika" w:hAnsi="Andika" w:cs="Andika"/>
          <w:noProof/>
        </w:rPr>
        <w:t xml:space="preserve"> swimming in a lake.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Simple present tense, 2. Past progressive tense, 3. Present progressive tense, 4.Simple past tense</w:t>
      </w:r>
    </w:p>
    <w:p w14:paraId="62230B91" w14:textId="48B3F789" w:rsidR="00CD7CF4" w:rsidRPr="002176BE" w:rsidRDefault="002176BE" w:rsidP="002176B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tense of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 goat is climbing a hill.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Present progressive tense, 2. Simple past tense, 3. Simple present tense, 4.Past progressive tense</w:t>
      </w:r>
    </w:p>
    <w:sectPr w:rsidR="00CD7CF4" w:rsidRPr="002176BE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7E87F" w14:textId="77777777" w:rsidR="004A1374" w:rsidRDefault="004A1374" w:rsidP="00E655A0">
      <w:pPr>
        <w:spacing w:after="0" w:line="240" w:lineRule="auto"/>
      </w:pPr>
      <w:r>
        <w:separator/>
      </w:r>
    </w:p>
  </w:endnote>
  <w:endnote w:type="continuationSeparator" w:id="0">
    <w:p w14:paraId="27E003F1" w14:textId="77777777" w:rsidR="004A1374" w:rsidRDefault="004A137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4C646" w14:textId="77777777" w:rsidR="004A1374" w:rsidRDefault="004A1374" w:rsidP="00E655A0">
      <w:pPr>
        <w:spacing w:after="0" w:line="240" w:lineRule="auto"/>
      </w:pPr>
      <w:r>
        <w:separator/>
      </w:r>
    </w:p>
  </w:footnote>
  <w:footnote w:type="continuationSeparator" w:id="0">
    <w:p w14:paraId="7B37F45C" w14:textId="77777777" w:rsidR="004A1374" w:rsidRDefault="004A137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4D5D82"/>
    <w:multiLevelType w:val="multilevel"/>
    <w:tmpl w:val="2EEEB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66B67B1"/>
    <w:multiLevelType w:val="multilevel"/>
    <w:tmpl w:val="A0789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9672C8"/>
    <w:multiLevelType w:val="hybridMultilevel"/>
    <w:tmpl w:val="5128C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2076853528">
    <w:abstractNumId w:val="4"/>
  </w:num>
  <w:num w:numId="3" w16cid:durableId="2056855282">
    <w:abstractNumId w:val="2"/>
  </w:num>
  <w:num w:numId="4" w16cid:durableId="331883767">
    <w:abstractNumId w:val="3"/>
  </w:num>
  <w:num w:numId="5" w16cid:durableId="633675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4CCD"/>
    <w:rsid w:val="00005953"/>
    <w:rsid w:val="00020120"/>
    <w:rsid w:val="000220DC"/>
    <w:rsid w:val="00033C7D"/>
    <w:rsid w:val="000367B9"/>
    <w:rsid w:val="00041FB1"/>
    <w:rsid w:val="00046112"/>
    <w:rsid w:val="000531FA"/>
    <w:rsid w:val="00053887"/>
    <w:rsid w:val="00054BD6"/>
    <w:rsid w:val="000578C0"/>
    <w:rsid w:val="000651E7"/>
    <w:rsid w:val="0007253C"/>
    <w:rsid w:val="00072C49"/>
    <w:rsid w:val="00085FE5"/>
    <w:rsid w:val="000874C9"/>
    <w:rsid w:val="00090253"/>
    <w:rsid w:val="0009057F"/>
    <w:rsid w:val="000968B4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176BE"/>
    <w:rsid w:val="00220AFE"/>
    <w:rsid w:val="00221097"/>
    <w:rsid w:val="002223AE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6A50"/>
    <w:rsid w:val="002A0CE0"/>
    <w:rsid w:val="002A1089"/>
    <w:rsid w:val="002A1A88"/>
    <w:rsid w:val="002A48D8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11BC"/>
    <w:rsid w:val="00372C5A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6746"/>
    <w:rsid w:val="004708E5"/>
    <w:rsid w:val="00470DE4"/>
    <w:rsid w:val="00485923"/>
    <w:rsid w:val="00486040"/>
    <w:rsid w:val="004916BB"/>
    <w:rsid w:val="00492E24"/>
    <w:rsid w:val="00497389"/>
    <w:rsid w:val="004A137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154B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0BC"/>
    <w:rsid w:val="00961D59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4EA4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DC7"/>
    <w:rsid w:val="00C90EE9"/>
    <w:rsid w:val="00C932EA"/>
    <w:rsid w:val="00CA3B1A"/>
    <w:rsid w:val="00CA3DC4"/>
    <w:rsid w:val="00CA5699"/>
    <w:rsid w:val="00CA62DD"/>
    <w:rsid w:val="00CA7B37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C7015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6B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2025-03-14T13:52:00Z</dcterms:created>
  <dcterms:modified xsi:type="dcterms:W3CDTF">2025-03-31T10:31:00Z</dcterms:modified>
</cp:coreProperties>
</file>